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AC39E" w14:textId="2EB706A2" w:rsidR="004D5B16" w:rsidRDefault="004D5B16" w:rsidP="00364C63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F1F3571" wp14:editId="20746208">
            <wp:simplePos x="0" y="0"/>
            <wp:positionH relativeFrom="column">
              <wp:posOffset>-61595</wp:posOffset>
            </wp:positionH>
            <wp:positionV relativeFrom="paragraph">
              <wp:posOffset>6350</wp:posOffset>
            </wp:positionV>
            <wp:extent cx="1333500" cy="1067741"/>
            <wp:effectExtent l="0" t="0" r="0" b="0"/>
            <wp:wrapNone/>
            <wp:docPr id="13287322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6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ECA7CA" w14:textId="1D8F1363" w:rsidR="004D5B16" w:rsidRDefault="004D5B16" w:rsidP="00364C63">
      <w:pPr>
        <w:jc w:val="center"/>
        <w:rPr>
          <w:sz w:val="28"/>
          <w:szCs w:val="28"/>
        </w:rPr>
      </w:pPr>
    </w:p>
    <w:p w14:paraId="28A54A39" w14:textId="77777777" w:rsidR="004D5B16" w:rsidRDefault="004D5B16" w:rsidP="00364C63">
      <w:pPr>
        <w:jc w:val="center"/>
        <w:rPr>
          <w:sz w:val="28"/>
          <w:szCs w:val="28"/>
        </w:rPr>
      </w:pPr>
    </w:p>
    <w:p w14:paraId="396C5EDE" w14:textId="3B650D2B" w:rsidR="006F0170" w:rsidRDefault="00364C63" w:rsidP="00333C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b/>
          <w:sz w:val="28"/>
          <w:szCs w:val="28"/>
        </w:rPr>
      </w:pPr>
      <w:r w:rsidRPr="00333CF0">
        <w:rPr>
          <w:b/>
          <w:sz w:val="28"/>
          <w:szCs w:val="28"/>
        </w:rPr>
        <w:t>CALENDRIER RESERVATIONS / ANNULATIONS ALSH</w:t>
      </w:r>
    </w:p>
    <w:p w14:paraId="335DE36B" w14:textId="3599C587" w:rsidR="00712F9D" w:rsidRPr="00333CF0" w:rsidRDefault="00712F9D" w:rsidP="00333C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ANNEE 202</w:t>
      </w:r>
      <w:r w:rsidR="00D34DB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D34DB2">
        <w:rPr>
          <w:b/>
          <w:sz w:val="28"/>
          <w:szCs w:val="28"/>
        </w:rPr>
        <w:t>7</w:t>
      </w:r>
    </w:p>
    <w:p w14:paraId="6051DFFB" w14:textId="2CC1C376" w:rsidR="005C74BD" w:rsidRDefault="004D5B16" w:rsidP="00364C63">
      <w:pPr>
        <w:jc w:val="center"/>
      </w:pPr>
      <w:r>
        <w:t>Annexe 1 règlement intérieur des ALSH</w:t>
      </w:r>
    </w:p>
    <w:p w14:paraId="6025E34F" w14:textId="77777777" w:rsidR="00712F9D" w:rsidRDefault="00712F9D" w:rsidP="00364C63">
      <w:pPr>
        <w:jc w:val="center"/>
      </w:pPr>
    </w:p>
    <w:p w14:paraId="18E5281B" w14:textId="77777777" w:rsidR="00712F9D" w:rsidRPr="00333CF0" w:rsidRDefault="00712F9D" w:rsidP="00712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b/>
          <w:sz w:val="28"/>
          <w:szCs w:val="28"/>
        </w:rPr>
      </w:pPr>
      <w:r w:rsidRPr="00333CF0">
        <w:rPr>
          <w:b/>
          <w:sz w:val="28"/>
          <w:szCs w:val="28"/>
        </w:rPr>
        <w:t>VACANCES SCOLAIRES</w:t>
      </w:r>
    </w:p>
    <w:p w14:paraId="70B25EEA" w14:textId="77777777" w:rsidR="005C74BD" w:rsidRDefault="005C74BD" w:rsidP="00364C63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2058"/>
        <w:gridCol w:w="2601"/>
      </w:tblGrid>
      <w:tr w:rsidR="00364C63" w:rsidRPr="004D5B16" w14:paraId="1975623B" w14:textId="77777777" w:rsidTr="00E53D49">
        <w:tc>
          <w:tcPr>
            <w:tcW w:w="4106" w:type="dxa"/>
            <w:shd w:val="clear" w:color="auto" w:fill="D9E2F3" w:themeFill="accent1" w:themeFillTint="33"/>
          </w:tcPr>
          <w:p w14:paraId="0739B04B" w14:textId="506FD221" w:rsidR="00364C63" w:rsidRPr="00333CF0" w:rsidRDefault="00364C63" w:rsidP="00333CF0">
            <w:pPr>
              <w:jc w:val="center"/>
              <w:rPr>
                <w:b/>
                <w:bCs/>
                <w:sz w:val="36"/>
                <w:szCs w:val="36"/>
              </w:rPr>
            </w:pPr>
            <w:r w:rsidRPr="00333CF0">
              <w:rPr>
                <w:b/>
                <w:bCs/>
                <w:sz w:val="36"/>
                <w:szCs w:val="36"/>
              </w:rPr>
              <w:t>Période</w:t>
            </w:r>
            <w:r w:rsidR="00333CF0" w:rsidRPr="00333CF0">
              <w:rPr>
                <w:b/>
                <w:bCs/>
                <w:sz w:val="36"/>
                <w:szCs w:val="36"/>
              </w:rPr>
              <w:t>s</w:t>
            </w:r>
          </w:p>
        </w:tc>
        <w:tc>
          <w:tcPr>
            <w:tcW w:w="1935" w:type="dxa"/>
            <w:shd w:val="clear" w:color="auto" w:fill="D9E2F3" w:themeFill="accent1" w:themeFillTint="33"/>
          </w:tcPr>
          <w:p w14:paraId="4B2CE990" w14:textId="43418507" w:rsidR="00364C63" w:rsidRPr="00333CF0" w:rsidRDefault="00364C63" w:rsidP="00333CF0">
            <w:pPr>
              <w:jc w:val="center"/>
              <w:rPr>
                <w:b/>
                <w:bCs/>
                <w:sz w:val="36"/>
                <w:szCs w:val="36"/>
              </w:rPr>
            </w:pPr>
            <w:r w:rsidRPr="00333CF0">
              <w:rPr>
                <w:b/>
                <w:bCs/>
                <w:sz w:val="36"/>
                <w:szCs w:val="36"/>
              </w:rPr>
              <w:t>Dates de réservations</w:t>
            </w:r>
          </w:p>
        </w:tc>
        <w:tc>
          <w:tcPr>
            <w:tcW w:w="2601" w:type="dxa"/>
            <w:shd w:val="clear" w:color="auto" w:fill="D9E2F3" w:themeFill="accent1" w:themeFillTint="33"/>
          </w:tcPr>
          <w:p w14:paraId="15091B9F" w14:textId="4399325D" w:rsidR="00364C63" w:rsidRPr="00333CF0" w:rsidRDefault="00364C63">
            <w:pPr>
              <w:rPr>
                <w:b/>
                <w:bCs/>
                <w:sz w:val="36"/>
                <w:szCs w:val="36"/>
              </w:rPr>
            </w:pPr>
            <w:r w:rsidRPr="00333CF0">
              <w:rPr>
                <w:b/>
                <w:bCs/>
                <w:sz w:val="36"/>
                <w:szCs w:val="36"/>
              </w:rPr>
              <w:t xml:space="preserve">Dates d’annulations </w:t>
            </w:r>
          </w:p>
        </w:tc>
      </w:tr>
      <w:tr w:rsidR="00364C63" w14:paraId="6178DC89" w14:textId="77777777" w:rsidTr="00E53D49">
        <w:tc>
          <w:tcPr>
            <w:tcW w:w="4106" w:type="dxa"/>
            <w:shd w:val="clear" w:color="auto" w:fill="D9E2F3" w:themeFill="accent1" w:themeFillTint="33"/>
          </w:tcPr>
          <w:p w14:paraId="4BD4829A" w14:textId="0A343498" w:rsidR="00333CF0" w:rsidRDefault="00333CF0">
            <w:r w:rsidRPr="005E3995">
              <w:rPr>
                <w:b/>
                <w:u w:val="single"/>
              </w:rPr>
              <w:t>Vacances d</w:t>
            </w:r>
            <w:r w:rsidR="00D34DB2">
              <w:rPr>
                <w:b/>
                <w:u w:val="single"/>
              </w:rPr>
              <w:t>’Automne 2026</w:t>
            </w:r>
            <w:r>
              <w:t xml:space="preserve"> :</w:t>
            </w:r>
          </w:p>
          <w:p w14:paraId="2E9005CB" w14:textId="77777777" w:rsidR="00333CF0" w:rsidRDefault="00333CF0"/>
          <w:p w14:paraId="6038DDDF" w14:textId="3BF53618" w:rsidR="00364C63" w:rsidRDefault="00364C63">
            <w:r>
              <w:t xml:space="preserve">Du </w:t>
            </w:r>
            <w:r w:rsidR="00D34DB2">
              <w:t>19</w:t>
            </w:r>
            <w:r>
              <w:t xml:space="preserve"> octobre au </w:t>
            </w:r>
            <w:r w:rsidR="00D34DB2">
              <w:t>30 octobre</w:t>
            </w:r>
            <w:r>
              <w:t xml:space="preserve"> 202</w:t>
            </w:r>
            <w:r w:rsidR="00D34DB2">
              <w:t>6</w:t>
            </w:r>
          </w:p>
          <w:p w14:paraId="47461F24" w14:textId="49BA8FA3" w:rsidR="004D5B16" w:rsidRDefault="004D5B16"/>
        </w:tc>
        <w:tc>
          <w:tcPr>
            <w:tcW w:w="1935" w:type="dxa"/>
            <w:shd w:val="clear" w:color="auto" w:fill="D9E2F3" w:themeFill="accent1" w:themeFillTint="33"/>
          </w:tcPr>
          <w:p w14:paraId="020316CA" w14:textId="77777777" w:rsidR="00364C63" w:rsidRDefault="00364C63">
            <w:r>
              <w:t>Du 1</w:t>
            </w:r>
            <w:r w:rsidRPr="00364C63">
              <w:rPr>
                <w:vertAlign w:val="superscript"/>
              </w:rPr>
              <w:t>er</w:t>
            </w:r>
            <w:r>
              <w:t xml:space="preserve"> septembre </w:t>
            </w:r>
          </w:p>
          <w:p w14:paraId="68257A46" w14:textId="0D1051D6" w:rsidR="00364C63" w:rsidRDefault="00364C63">
            <w:r>
              <w:t xml:space="preserve">au </w:t>
            </w:r>
            <w:r w:rsidR="00D34DB2">
              <w:t>4</w:t>
            </w:r>
            <w:r>
              <w:t xml:space="preserve"> octobre 202</w:t>
            </w:r>
            <w:r w:rsidR="00D34DB2">
              <w:t>6</w:t>
            </w:r>
          </w:p>
        </w:tc>
        <w:tc>
          <w:tcPr>
            <w:tcW w:w="2601" w:type="dxa"/>
            <w:shd w:val="clear" w:color="auto" w:fill="D9E2F3" w:themeFill="accent1" w:themeFillTint="33"/>
          </w:tcPr>
          <w:p w14:paraId="66548057" w14:textId="77777777" w:rsidR="005C74BD" w:rsidRDefault="005C74BD">
            <w:r>
              <w:t>Du 1</w:t>
            </w:r>
            <w:r w:rsidRPr="005C74BD">
              <w:rPr>
                <w:vertAlign w:val="superscript"/>
              </w:rPr>
              <w:t>er</w:t>
            </w:r>
            <w:r>
              <w:t xml:space="preserve"> septembre </w:t>
            </w:r>
          </w:p>
          <w:p w14:paraId="00D0B33D" w14:textId="619D9F2C" w:rsidR="00364C63" w:rsidRDefault="005C74BD">
            <w:r>
              <w:t>au 2</w:t>
            </w:r>
            <w:r w:rsidR="00D34DB2">
              <w:t>7</w:t>
            </w:r>
            <w:r>
              <w:t xml:space="preserve"> septembre 202</w:t>
            </w:r>
            <w:r w:rsidR="00D34DB2">
              <w:t>6</w:t>
            </w:r>
          </w:p>
        </w:tc>
      </w:tr>
      <w:tr w:rsidR="00364C63" w14:paraId="71F92173" w14:textId="77777777" w:rsidTr="00E53D49">
        <w:tc>
          <w:tcPr>
            <w:tcW w:w="4106" w:type="dxa"/>
            <w:shd w:val="clear" w:color="auto" w:fill="D9E2F3" w:themeFill="accent1" w:themeFillTint="33"/>
          </w:tcPr>
          <w:p w14:paraId="4D1B98FD" w14:textId="79C541B3" w:rsidR="00333CF0" w:rsidRDefault="00333CF0">
            <w:r w:rsidRPr="005E3995">
              <w:rPr>
                <w:b/>
                <w:u w:val="single"/>
              </w:rPr>
              <w:t>Vacances de Noel 202</w:t>
            </w:r>
            <w:r w:rsidR="00D34DB2">
              <w:rPr>
                <w:b/>
                <w:u w:val="single"/>
              </w:rPr>
              <w:t>5</w:t>
            </w:r>
            <w:r>
              <w:t> :</w:t>
            </w:r>
          </w:p>
          <w:p w14:paraId="468825CB" w14:textId="77777777" w:rsidR="00333CF0" w:rsidRDefault="00333CF0"/>
          <w:p w14:paraId="74B16882" w14:textId="496F9879" w:rsidR="00364C63" w:rsidRDefault="005C74BD">
            <w:r>
              <w:t xml:space="preserve">Du </w:t>
            </w:r>
            <w:r w:rsidR="00D34DB2">
              <w:t>21</w:t>
            </w:r>
            <w:r>
              <w:t xml:space="preserve"> au 2</w:t>
            </w:r>
            <w:r w:rsidR="001B1B5F">
              <w:t>4</w:t>
            </w:r>
            <w:r>
              <w:t xml:space="preserve"> décembre 202</w:t>
            </w:r>
            <w:r w:rsidR="00D34DB2">
              <w:t>6</w:t>
            </w:r>
          </w:p>
        </w:tc>
        <w:tc>
          <w:tcPr>
            <w:tcW w:w="1935" w:type="dxa"/>
            <w:shd w:val="clear" w:color="auto" w:fill="D9E2F3" w:themeFill="accent1" w:themeFillTint="33"/>
          </w:tcPr>
          <w:p w14:paraId="4FB1504D" w14:textId="1DF49479" w:rsidR="005C74BD" w:rsidRDefault="005C74BD">
            <w:r>
              <w:t xml:space="preserve">Du </w:t>
            </w:r>
            <w:r w:rsidR="00D34DB2">
              <w:t>2</w:t>
            </w:r>
            <w:r>
              <w:t xml:space="preserve"> novembre </w:t>
            </w:r>
          </w:p>
          <w:p w14:paraId="48D93CB4" w14:textId="0E124848" w:rsidR="00364C63" w:rsidRDefault="005C74BD">
            <w:r>
              <w:t xml:space="preserve">au </w:t>
            </w:r>
            <w:r w:rsidR="00D34DB2">
              <w:t>6</w:t>
            </w:r>
            <w:r>
              <w:t xml:space="preserve"> décembre 202</w:t>
            </w:r>
            <w:r w:rsidR="00D34DB2">
              <w:t>6</w:t>
            </w:r>
          </w:p>
          <w:p w14:paraId="55032861" w14:textId="29B17787" w:rsidR="004D5B16" w:rsidRDefault="004D5B16"/>
        </w:tc>
        <w:tc>
          <w:tcPr>
            <w:tcW w:w="2601" w:type="dxa"/>
            <w:shd w:val="clear" w:color="auto" w:fill="D9E2F3" w:themeFill="accent1" w:themeFillTint="33"/>
          </w:tcPr>
          <w:p w14:paraId="767B059B" w14:textId="744C83F7" w:rsidR="005C74BD" w:rsidRDefault="005C74BD">
            <w:r>
              <w:t xml:space="preserve">Du </w:t>
            </w:r>
            <w:r w:rsidR="00D34DB2">
              <w:t>2</w:t>
            </w:r>
            <w:r>
              <w:t xml:space="preserve"> novembre </w:t>
            </w:r>
          </w:p>
          <w:p w14:paraId="7530F377" w14:textId="6A481F4B" w:rsidR="00364C63" w:rsidRDefault="005C74BD">
            <w:r>
              <w:t>au 2</w:t>
            </w:r>
            <w:r w:rsidR="00D34DB2">
              <w:t>9</w:t>
            </w:r>
            <w:r>
              <w:t xml:space="preserve"> novembre 202</w:t>
            </w:r>
            <w:r w:rsidR="00FD2E0C">
              <w:t>6</w:t>
            </w:r>
          </w:p>
        </w:tc>
      </w:tr>
      <w:tr w:rsidR="00364C63" w14:paraId="457F7649" w14:textId="77777777" w:rsidTr="00E53D49">
        <w:tc>
          <w:tcPr>
            <w:tcW w:w="4106" w:type="dxa"/>
            <w:shd w:val="clear" w:color="auto" w:fill="D9E2F3" w:themeFill="accent1" w:themeFillTint="33"/>
          </w:tcPr>
          <w:p w14:paraId="06E4C909" w14:textId="6F503A55" w:rsidR="00333CF0" w:rsidRDefault="00333CF0">
            <w:r w:rsidRPr="005E3995">
              <w:rPr>
                <w:b/>
                <w:u w:val="single"/>
              </w:rPr>
              <w:t>Vacances d’Hiver 202</w:t>
            </w:r>
            <w:r w:rsidR="00D34DB2">
              <w:rPr>
                <w:b/>
                <w:u w:val="single"/>
              </w:rPr>
              <w:t>7</w:t>
            </w:r>
            <w:r>
              <w:t> :</w:t>
            </w:r>
          </w:p>
          <w:p w14:paraId="67211536" w14:textId="77777777" w:rsidR="00333CF0" w:rsidRDefault="00333CF0"/>
          <w:p w14:paraId="7D85377A" w14:textId="5CE08869" w:rsidR="00364C63" w:rsidRDefault="005C74BD">
            <w:r>
              <w:t xml:space="preserve">Du </w:t>
            </w:r>
            <w:r w:rsidR="00D34DB2">
              <w:t>15</w:t>
            </w:r>
            <w:r>
              <w:t xml:space="preserve"> au 2</w:t>
            </w:r>
            <w:r w:rsidR="00D34DB2">
              <w:t>6</w:t>
            </w:r>
            <w:r>
              <w:t xml:space="preserve"> février 202</w:t>
            </w:r>
            <w:r w:rsidR="00D34DB2">
              <w:t>7</w:t>
            </w:r>
          </w:p>
        </w:tc>
        <w:tc>
          <w:tcPr>
            <w:tcW w:w="1935" w:type="dxa"/>
            <w:shd w:val="clear" w:color="auto" w:fill="D9E2F3" w:themeFill="accent1" w:themeFillTint="33"/>
          </w:tcPr>
          <w:p w14:paraId="08F6903E" w14:textId="4208E77F" w:rsidR="005C74BD" w:rsidRDefault="005C74BD">
            <w:r>
              <w:t xml:space="preserve">Du </w:t>
            </w:r>
            <w:r w:rsidR="00D34DB2">
              <w:t>4</w:t>
            </w:r>
            <w:r>
              <w:t xml:space="preserve"> janvier </w:t>
            </w:r>
          </w:p>
          <w:p w14:paraId="3CA6D5F2" w14:textId="469C1FF4" w:rsidR="00364C63" w:rsidRDefault="005C74BD">
            <w:r>
              <w:t xml:space="preserve">au </w:t>
            </w:r>
            <w:r w:rsidR="00D34DB2">
              <w:t>31</w:t>
            </w:r>
            <w:r>
              <w:t xml:space="preserve"> janvier 202</w:t>
            </w:r>
            <w:r w:rsidR="00FD2E0C">
              <w:t>7</w:t>
            </w:r>
          </w:p>
          <w:p w14:paraId="7AAE4983" w14:textId="023366AC" w:rsidR="004D5B16" w:rsidRDefault="004D5B16"/>
        </w:tc>
        <w:tc>
          <w:tcPr>
            <w:tcW w:w="2601" w:type="dxa"/>
            <w:shd w:val="clear" w:color="auto" w:fill="D9E2F3" w:themeFill="accent1" w:themeFillTint="33"/>
          </w:tcPr>
          <w:p w14:paraId="39B4B6EF" w14:textId="35DFCF17" w:rsidR="005C74BD" w:rsidRDefault="005C74BD">
            <w:r>
              <w:t xml:space="preserve">Du </w:t>
            </w:r>
            <w:r w:rsidR="000564F0">
              <w:t>4</w:t>
            </w:r>
            <w:r>
              <w:t xml:space="preserve"> janvier </w:t>
            </w:r>
          </w:p>
          <w:p w14:paraId="0B473315" w14:textId="2884FF7E" w:rsidR="00364C63" w:rsidRDefault="005C74BD">
            <w:r>
              <w:t xml:space="preserve">au </w:t>
            </w:r>
            <w:r w:rsidR="000564F0">
              <w:t>24</w:t>
            </w:r>
            <w:r>
              <w:t xml:space="preserve"> janvier 202</w:t>
            </w:r>
            <w:r w:rsidR="00FD2E0C">
              <w:t>7</w:t>
            </w:r>
          </w:p>
        </w:tc>
      </w:tr>
      <w:tr w:rsidR="00364C63" w14:paraId="5FD5A6F6" w14:textId="77777777" w:rsidTr="00E53D49">
        <w:tc>
          <w:tcPr>
            <w:tcW w:w="4106" w:type="dxa"/>
            <w:shd w:val="clear" w:color="auto" w:fill="D9E2F3" w:themeFill="accent1" w:themeFillTint="33"/>
          </w:tcPr>
          <w:p w14:paraId="3E00167C" w14:textId="149F222C" w:rsidR="00333CF0" w:rsidRDefault="00333CF0">
            <w:r w:rsidRPr="005E3995">
              <w:rPr>
                <w:b/>
                <w:u w:val="single"/>
              </w:rPr>
              <w:t>Vacances de Printemps 202</w:t>
            </w:r>
            <w:r w:rsidR="00D34DB2">
              <w:rPr>
                <w:b/>
                <w:u w:val="single"/>
              </w:rPr>
              <w:t>7</w:t>
            </w:r>
            <w:r>
              <w:t xml:space="preserve"> : </w:t>
            </w:r>
          </w:p>
          <w:p w14:paraId="2158BD61" w14:textId="77777777" w:rsidR="00333CF0" w:rsidRDefault="00333CF0"/>
          <w:p w14:paraId="45E99733" w14:textId="60284762" w:rsidR="00364C63" w:rsidRDefault="005C74BD">
            <w:r>
              <w:t xml:space="preserve">Du </w:t>
            </w:r>
            <w:r w:rsidR="00D34DB2">
              <w:t>12</w:t>
            </w:r>
            <w:r>
              <w:t xml:space="preserve"> au </w:t>
            </w:r>
            <w:r w:rsidR="00D34DB2">
              <w:t>23</w:t>
            </w:r>
            <w:r>
              <w:t xml:space="preserve"> avril 202</w:t>
            </w:r>
            <w:r w:rsidR="00D34DB2">
              <w:t>7</w:t>
            </w:r>
          </w:p>
        </w:tc>
        <w:tc>
          <w:tcPr>
            <w:tcW w:w="1935" w:type="dxa"/>
            <w:shd w:val="clear" w:color="auto" w:fill="D9E2F3" w:themeFill="accent1" w:themeFillTint="33"/>
          </w:tcPr>
          <w:p w14:paraId="6D3CBA17" w14:textId="74D7F444" w:rsidR="005C74BD" w:rsidRDefault="005C74BD">
            <w:r>
              <w:t xml:space="preserve">Du </w:t>
            </w:r>
            <w:r w:rsidR="000564F0">
              <w:t>1</w:t>
            </w:r>
            <w:r w:rsidR="000564F0" w:rsidRPr="000564F0">
              <w:rPr>
                <w:vertAlign w:val="superscript"/>
              </w:rPr>
              <w:t>er</w:t>
            </w:r>
            <w:r w:rsidR="000564F0">
              <w:t xml:space="preserve"> Mars </w:t>
            </w:r>
          </w:p>
          <w:p w14:paraId="7AB02DBD" w14:textId="18001F6A" w:rsidR="00364C63" w:rsidRDefault="005C74BD">
            <w:r>
              <w:t>au 2</w:t>
            </w:r>
            <w:r w:rsidR="000564F0">
              <w:t>8</w:t>
            </w:r>
            <w:r>
              <w:t xml:space="preserve"> mars 202</w:t>
            </w:r>
            <w:r w:rsidR="00FD2E0C">
              <w:t>7</w:t>
            </w:r>
          </w:p>
          <w:p w14:paraId="2D5A60B6" w14:textId="7E33BCF3" w:rsidR="004D5B16" w:rsidRDefault="004D5B16"/>
        </w:tc>
        <w:tc>
          <w:tcPr>
            <w:tcW w:w="2601" w:type="dxa"/>
            <w:shd w:val="clear" w:color="auto" w:fill="D9E2F3" w:themeFill="accent1" w:themeFillTint="33"/>
          </w:tcPr>
          <w:p w14:paraId="2EF7CBEB" w14:textId="11947D8A" w:rsidR="005C74BD" w:rsidRDefault="005C74BD">
            <w:r>
              <w:t xml:space="preserve">Du </w:t>
            </w:r>
            <w:r w:rsidR="00FD2E0C">
              <w:t>1</w:t>
            </w:r>
            <w:r w:rsidR="00FD2E0C" w:rsidRPr="000564F0">
              <w:rPr>
                <w:vertAlign w:val="superscript"/>
              </w:rPr>
              <w:t>er</w:t>
            </w:r>
            <w:r w:rsidR="00FD2E0C">
              <w:t xml:space="preserve"> Mars</w:t>
            </w:r>
          </w:p>
          <w:p w14:paraId="7F3CF025" w14:textId="56970F88" w:rsidR="00364C63" w:rsidRDefault="005C74BD">
            <w:r>
              <w:t xml:space="preserve">au </w:t>
            </w:r>
            <w:r w:rsidR="00FD2E0C">
              <w:t>21</w:t>
            </w:r>
            <w:r>
              <w:t xml:space="preserve"> mars 202</w:t>
            </w:r>
            <w:r w:rsidR="00FD2E0C">
              <w:t>7</w:t>
            </w:r>
          </w:p>
        </w:tc>
      </w:tr>
      <w:tr w:rsidR="00364C63" w14:paraId="795601C3" w14:textId="77777777" w:rsidTr="00E53D49">
        <w:tc>
          <w:tcPr>
            <w:tcW w:w="4106" w:type="dxa"/>
            <w:shd w:val="clear" w:color="auto" w:fill="D9E2F3" w:themeFill="accent1" w:themeFillTint="33"/>
          </w:tcPr>
          <w:p w14:paraId="6290ED65" w14:textId="60005DDE" w:rsidR="00333CF0" w:rsidRPr="005E3995" w:rsidRDefault="00333CF0">
            <w:pPr>
              <w:rPr>
                <w:b/>
              </w:rPr>
            </w:pPr>
            <w:r w:rsidRPr="005E3995">
              <w:rPr>
                <w:b/>
                <w:u w:val="single"/>
              </w:rPr>
              <w:t>Vacances été 2026</w:t>
            </w:r>
            <w:r w:rsidRPr="005E3995">
              <w:rPr>
                <w:b/>
              </w:rPr>
              <w:t> :</w:t>
            </w:r>
          </w:p>
          <w:p w14:paraId="7BF87D54" w14:textId="5D8C8672" w:rsidR="005C74BD" w:rsidRDefault="005C74BD" w:rsidP="00333CF0">
            <w:r>
              <w:t xml:space="preserve">Du </w:t>
            </w:r>
            <w:r w:rsidR="00D34DB2">
              <w:t>5</w:t>
            </w:r>
            <w:r>
              <w:t xml:space="preserve"> juillet au 31 août 202</w:t>
            </w:r>
            <w:r w:rsidR="00D34DB2">
              <w:t>7</w:t>
            </w:r>
          </w:p>
          <w:p w14:paraId="22731E62" w14:textId="703C15A5" w:rsidR="00E53D49" w:rsidRDefault="00E53D49" w:rsidP="00333CF0">
            <w:r>
              <w:t xml:space="preserve">Fermeture des ALSH du </w:t>
            </w:r>
            <w:r w:rsidR="001B1B5F">
              <w:t>2</w:t>
            </w:r>
            <w:r>
              <w:t xml:space="preserve"> au 1</w:t>
            </w:r>
            <w:r w:rsidR="001B1B5F">
              <w:t>3</w:t>
            </w:r>
            <w:r>
              <w:t xml:space="preserve"> août inclus</w:t>
            </w:r>
          </w:p>
        </w:tc>
        <w:tc>
          <w:tcPr>
            <w:tcW w:w="1935" w:type="dxa"/>
            <w:shd w:val="clear" w:color="auto" w:fill="D9E2F3" w:themeFill="accent1" w:themeFillTint="33"/>
          </w:tcPr>
          <w:p w14:paraId="29EF3153" w14:textId="4C4365BD" w:rsidR="005C74BD" w:rsidRDefault="005C74BD">
            <w:r>
              <w:t>Du 2</w:t>
            </w:r>
            <w:r w:rsidR="00FD2E0C">
              <w:t>6</w:t>
            </w:r>
            <w:r>
              <w:t xml:space="preserve"> avril </w:t>
            </w:r>
          </w:p>
          <w:p w14:paraId="15675DC2" w14:textId="0FAFE6EF" w:rsidR="00364C63" w:rsidRDefault="005C74BD">
            <w:r>
              <w:t>au 1</w:t>
            </w:r>
            <w:r w:rsidR="00FD2E0C">
              <w:t>3</w:t>
            </w:r>
            <w:r>
              <w:t xml:space="preserve"> juin 202</w:t>
            </w:r>
            <w:r w:rsidR="00FD2E0C">
              <w:t>7</w:t>
            </w:r>
          </w:p>
          <w:p w14:paraId="35616879" w14:textId="0980B6BD" w:rsidR="004D5B16" w:rsidRDefault="004D5B16"/>
        </w:tc>
        <w:tc>
          <w:tcPr>
            <w:tcW w:w="2601" w:type="dxa"/>
            <w:shd w:val="clear" w:color="auto" w:fill="D9E2F3" w:themeFill="accent1" w:themeFillTint="33"/>
          </w:tcPr>
          <w:p w14:paraId="50F947B0" w14:textId="1573EE04" w:rsidR="005C74BD" w:rsidRDefault="005C74BD">
            <w:r>
              <w:t>Du 2</w:t>
            </w:r>
            <w:r w:rsidR="00FD2E0C">
              <w:t>6</w:t>
            </w:r>
            <w:r>
              <w:t xml:space="preserve"> avril </w:t>
            </w:r>
          </w:p>
          <w:p w14:paraId="74F1BFBF" w14:textId="32985FA9" w:rsidR="00364C63" w:rsidRDefault="005C74BD">
            <w:r>
              <w:t>au 3</w:t>
            </w:r>
            <w:r w:rsidR="001B1B5F">
              <w:t>0</w:t>
            </w:r>
            <w:r>
              <w:t xml:space="preserve"> mai 202</w:t>
            </w:r>
            <w:r w:rsidR="00FD2E0C">
              <w:t>7</w:t>
            </w:r>
          </w:p>
        </w:tc>
      </w:tr>
    </w:tbl>
    <w:p w14:paraId="2FC5E7B9" w14:textId="27AD4293" w:rsidR="00364C63" w:rsidRDefault="00364C63"/>
    <w:p w14:paraId="28E20B3B" w14:textId="46976B0E" w:rsidR="00712F9D" w:rsidRPr="00333CF0" w:rsidRDefault="00712F9D" w:rsidP="00712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MERCREDIS</w:t>
      </w:r>
    </w:p>
    <w:p w14:paraId="193888BA" w14:textId="02504940" w:rsidR="00712F9D" w:rsidRDefault="00712F9D">
      <w:r>
        <w:t xml:space="preserve">Réservation à 60 jours / Annulation </w:t>
      </w:r>
      <w:r w:rsidR="00FD2E0C">
        <w:t>3</w:t>
      </w:r>
      <w:r>
        <w:t xml:space="preserve"> semaines précédant la journée demandée.</w:t>
      </w:r>
    </w:p>
    <w:p w14:paraId="70379578" w14:textId="4853EA67" w:rsidR="00712F9D" w:rsidRPr="00712F9D" w:rsidRDefault="00712F9D">
      <w:pPr>
        <w:rPr>
          <w:u w:val="single"/>
        </w:rPr>
      </w:pPr>
      <w:r w:rsidRPr="00712F9D">
        <w:rPr>
          <w:u w:val="single"/>
        </w:rPr>
        <w:t xml:space="preserve">Exemple pour le mercredi </w:t>
      </w:r>
      <w:r w:rsidR="00FD2E0C">
        <w:rPr>
          <w:u w:val="single"/>
        </w:rPr>
        <w:t>7</w:t>
      </w:r>
      <w:r w:rsidRPr="00712F9D">
        <w:rPr>
          <w:u w:val="single"/>
        </w:rPr>
        <w:t xml:space="preserve"> octobre 202</w:t>
      </w:r>
      <w:r w:rsidR="00FD2E0C">
        <w:rPr>
          <w:u w:val="single"/>
        </w:rPr>
        <w:t>6</w:t>
      </w:r>
      <w:r w:rsidRPr="00712F9D">
        <w:rPr>
          <w:u w:val="single"/>
        </w:rPr>
        <w:t> :</w:t>
      </w:r>
    </w:p>
    <w:p w14:paraId="015D60F9" w14:textId="20CD413B" w:rsidR="00712F9D" w:rsidRDefault="00712F9D">
      <w:r>
        <w:t xml:space="preserve">Réservation possible du vendredi </w:t>
      </w:r>
      <w:r w:rsidR="00FD2E0C">
        <w:t>9</w:t>
      </w:r>
      <w:r>
        <w:t xml:space="preserve"> août au lundi 2</w:t>
      </w:r>
      <w:r w:rsidR="00FD2E0C">
        <w:t>8</w:t>
      </w:r>
      <w:r>
        <w:t xml:space="preserve"> septembre 202</w:t>
      </w:r>
      <w:r w:rsidR="00FD2E0C">
        <w:t>6</w:t>
      </w:r>
    </w:p>
    <w:p w14:paraId="7365156B" w14:textId="19F0AD95" w:rsidR="00712F9D" w:rsidRDefault="00712F9D">
      <w:r>
        <w:t xml:space="preserve">Annulation possible du </w:t>
      </w:r>
      <w:r w:rsidR="00FD2E0C">
        <w:t>9</w:t>
      </w:r>
      <w:r>
        <w:t xml:space="preserve"> août au mercredi </w:t>
      </w:r>
      <w:r w:rsidR="00FD2E0C">
        <w:t>16 septembre 2026</w:t>
      </w:r>
    </w:p>
    <w:sectPr w:rsidR="00712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F8"/>
    <w:rsid w:val="000564F0"/>
    <w:rsid w:val="001B1B5F"/>
    <w:rsid w:val="00332D25"/>
    <w:rsid w:val="00333CF0"/>
    <w:rsid w:val="00364C63"/>
    <w:rsid w:val="00391A8E"/>
    <w:rsid w:val="00453FF7"/>
    <w:rsid w:val="004D5B16"/>
    <w:rsid w:val="005C74BD"/>
    <w:rsid w:val="005E3995"/>
    <w:rsid w:val="00695BB7"/>
    <w:rsid w:val="006F0170"/>
    <w:rsid w:val="00712F9D"/>
    <w:rsid w:val="007D57AC"/>
    <w:rsid w:val="00800CF8"/>
    <w:rsid w:val="008471B0"/>
    <w:rsid w:val="009479BC"/>
    <w:rsid w:val="009B2702"/>
    <w:rsid w:val="00A5199C"/>
    <w:rsid w:val="00C64360"/>
    <w:rsid w:val="00D34DB2"/>
    <w:rsid w:val="00D73369"/>
    <w:rsid w:val="00DD3231"/>
    <w:rsid w:val="00E53D49"/>
    <w:rsid w:val="00F32879"/>
    <w:rsid w:val="00FD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82683"/>
  <w15:chartTrackingRefBased/>
  <w15:docId w15:val="{690F5C30-8108-4297-BE08-376B7ADC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0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00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00C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00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00C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0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00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0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00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0C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00C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00C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00CF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00CF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00CF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00CF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00CF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00CF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00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00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00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00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00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00CF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00CF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00CF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00C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00CF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00CF8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64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Perin</dc:creator>
  <cp:keywords/>
  <dc:description/>
  <cp:lastModifiedBy>Pascale Cortes</cp:lastModifiedBy>
  <cp:revision>4</cp:revision>
  <dcterms:created xsi:type="dcterms:W3CDTF">2026-08-05T07:35:00Z</dcterms:created>
  <dcterms:modified xsi:type="dcterms:W3CDTF">2026-08-13T09:45:00Z</dcterms:modified>
</cp:coreProperties>
</file>